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eastAsia" w:cs="Tahoma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Tahoma" w:hAnsi="Tahoma" w:eastAsia="宋体" w:cs="Tahoma"/>
          <w:color w:val="333333"/>
          <w:kern w:val="0"/>
          <w:sz w:val="20"/>
          <w:szCs w:val="20"/>
        </w:rPr>
      </w:pPr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上海财经大学浙江学院</w:t>
      </w:r>
      <w:bookmarkStart w:id="0" w:name="_GoBack"/>
      <w:r>
        <w:rPr>
          <w:rFonts w:hint="eastAsia" w:ascii="黑体" w:hAnsi="黑体" w:eastAsia="黑体" w:cs="Tahoma"/>
          <w:color w:val="333333"/>
          <w:kern w:val="0"/>
          <w:sz w:val="32"/>
          <w:szCs w:val="32"/>
        </w:rPr>
        <w:t>工作人员出差审批表</w:t>
      </w:r>
      <w:bookmarkEnd w:id="0"/>
      <w:r>
        <w:rPr>
          <w:rFonts w:ascii="Tahoma" w:hAnsi="Tahoma" w:eastAsia="宋体" w:cs="Tahoma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line="480" w:lineRule="auto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333333"/>
          <w:kern w:val="0"/>
          <w:szCs w:val="21"/>
        </w:rPr>
        <w:t>单位（公章）：</w:t>
      </w:r>
      <w:r>
        <w:rPr>
          <w:rFonts w:ascii="Tahoma" w:hAnsi="Tahoma" w:eastAsia="宋体" w:cs="Tahoma"/>
          <w:color w:val="333333"/>
          <w:kern w:val="0"/>
          <w:szCs w:val="21"/>
        </w:rPr>
        <w:t xml:space="preserve"> 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803"/>
        <w:gridCol w:w="1075"/>
        <w:gridCol w:w="729"/>
        <w:gridCol w:w="353"/>
        <w:gridCol w:w="360"/>
        <w:gridCol w:w="109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出差人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ahoma" w:hAnsi="Tahoma" w:eastAsia="宋体" w:cs="Tahoma"/>
                <w:color w:val="FF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人数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共_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 人，其中男__人，女__人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交通工具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□飞机      □火车     □汽车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出差地点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ascii="Tahoma" w:hAnsi="Tahoma" w:eastAsia="宋体" w:cs="Tahoma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至 </w:t>
            </w:r>
          </w:p>
        </w:tc>
        <w:tc>
          <w:tcPr>
            <w:tcW w:w="1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出差事由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至 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至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至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出差时间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ahoma" w:hAnsi="Tahoma" w:eastAsia="宋体" w:cs="Tahoma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自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日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至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日</w:t>
            </w:r>
            <w:r>
              <w:rPr>
                <w:rFonts w:ascii="Tahoma" w:hAnsi="Tahoma" w:eastAsia="宋体" w:cs="Tahom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实际天数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__天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经费预算及列支渠道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部门公用经费（</w:t>
            </w:r>
            <w:r>
              <w:rPr>
                <w:rFonts w:hint="eastAsia" w:ascii="宋体" w:hAnsi="宋体" w:eastAsia="宋体" w:cs="Tahoma"/>
                <w:color w:val="FF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）元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widowControl/>
              <w:ind w:left="420" w:firstLine="0" w:firstLineChars="0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项目经费（   ）元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科研经费（     ）元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其他经费（  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部门审核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ahoma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分管领导审核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 xml:space="preserve">                     年   月   日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备注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400" w:lineRule="exact"/>
        <w:ind w:firstLine="210" w:firstLineChars="1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333333"/>
          <w:kern w:val="0"/>
          <w:szCs w:val="21"/>
        </w:rPr>
        <w:t xml:space="preserve">填表人：                               日期：       </w:t>
      </w:r>
    </w:p>
    <w:p>
      <w:pPr>
        <w:widowControl/>
        <w:spacing w:line="400" w:lineRule="exact"/>
        <w:ind w:firstLine="210" w:firstLineChars="1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333333"/>
          <w:kern w:val="0"/>
          <w:szCs w:val="21"/>
        </w:rPr>
        <w:t> </w:t>
      </w:r>
      <w:r>
        <w:rPr>
          <w:rFonts w:ascii="Tahoma" w:hAnsi="Tahoma" w:eastAsia="宋体" w:cs="Tahoma"/>
          <w:color w:val="333333"/>
          <w:kern w:val="0"/>
          <w:szCs w:val="21"/>
        </w:rPr>
        <w:t xml:space="preserve"> </w:t>
      </w:r>
    </w:p>
    <w:p>
      <w:pPr>
        <w:widowControl/>
        <w:spacing w:line="400" w:lineRule="exact"/>
        <w:ind w:firstLine="210" w:firstLineChars="100"/>
        <w:jc w:val="left"/>
        <w:rPr>
          <w:rFonts w:hint="eastAsia" w:ascii="宋体" w:hAnsi="宋体" w:eastAsia="宋体" w:cs="Tahoma"/>
          <w:color w:val="333333"/>
          <w:kern w:val="0"/>
          <w:szCs w:val="21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ahoma"/>
          <w:color w:val="333333"/>
          <w:kern w:val="0"/>
          <w:szCs w:val="21"/>
        </w:rPr>
        <w:t>注：出差人员出差前需填写本单，报相关负责人审批。办理报销手续时作原始凭证</w:t>
      </w:r>
      <w:r>
        <w:rPr>
          <w:rFonts w:hint="eastAsia" w:ascii="宋体" w:hAnsi="宋体" w:eastAsia="宋体" w:cs="Tahoma"/>
          <w:color w:val="333333"/>
          <w:kern w:val="0"/>
          <w:szCs w:val="21"/>
          <w:lang w:eastAsia="zh-CN"/>
        </w:rPr>
        <w:t>。</w:t>
      </w:r>
    </w:p>
    <w:p/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A"/>
    <w:rsid w:val="000028F4"/>
    <w:rsid w:val="000325DB"/>
    <w:rsid w:val="00036BA7"/>
    <w:rsid w:val="000556EC"/>
    <w:rsid w:val="000612DE"/>
    <w:rsid w:val="00096330"/>
    <w:rsid w:val="000C23EF"/>
    <w:rsid w:val="000D032A"/>
    <w:rsid w:val="000D03B1"/>
    <w:rsid w:val="000F6F46"/>
    <w:rsid w:val="00112DB2"/>
    <w:rsid w:val="0012108E"/>
    <w:rsid w:val="00135988"/>
    <w:rsid w:val="00141461"/>
    <w:rsid w:val="00150459"/>
    <w:rsid w:val="00153560"/>
    <w:rsid w:val="001913D2"/>
    <w:rsid w:val="001A1B1B"/>
    <w:rsid w:val="001A7C37"/>
    <w:rsid w:val="001B7E60"/>
    <w:rsid w:val="001C0E4D"/>
    <w:rsid w:val="001D697B"/>
    <w:rsid w:val="001E1BA1"/>
    <w:rsid w:val="00200184"/>
    <w:rsid w:val="002056DD"/>
    <w:rsid w:val="00213D6D"/>
    <w:rsid w:val="00223C49"/>
    <w:rsid w:val="00253D48"/>
    <w:rsid w:val="00267334"/>
    <w:rsid w:val="002A0741"/>
    <w:rsid w:val="002A1D08"/>
    <w:rsid w:val="002A3F89"/>
    <w:rsid w:val="002B4B53"/>
    <w:rsid w:val="002B6E69"/>
    <w:rsid w:val="002C49DA"/>
    <w:rsid w:val="002D080C"/>
    <w:rsid w:val="002D29D7"/>
    <w:rsid w:val="002E5353"/>
    <w:rsid w:val="002F1E23"/>
    <w:rsid w:val="003008C6"/>
    <w:rsid w:val="00314D5F"/>
    <w:rsid w:val="00345549"/>
    <w:rsid w:val="003563A7"/>
    <w:rsid w:val="003B0132"/>
    <w:rsid w:val="003B42D3"/>
    <w:rsid w:val="003E65E4"/>
    <w:rsid w:val="00401855"/>
    <w:rsid w:val="00423A7C"/>
    <w:rsid w:val="00427637"/>
    <w:rsid w:val="00463DC9"/>
    <w:rsid w:val="00480461"/>
    <w:rsid w:val="004B2A8B"/>
    <w:rsid w:val="005063BE"/>
    <w:rsid w:val="00520A24"/>
    <w:rsid w:val="00532A97"/>
    <w:rsid w:val="00536512"/>
    <w:rsid w:val="00547E88"/>
    <w:rsid w:val="00556E52"/>
    <w:rsid w:val="00574DF6"/>
    <w:rsid w:val="005A22C7"/>
    <w:rsid w:val="005A3203"/>
    <w:rsid w:val="005A6DB9"/>
    <w:rsid w:val="005D1EC3"/>
    <w:rsid w:val="005D5761"/>
    <w:rsid w:val="005E11B6"/>
    <w:rsid w:val="005E3743"/>
    <w:rsid w:val="00637EB6"/>
    <w:rsid w:val="006428CB"/>
    <w:rsid w:val="0066718D"/>
    <w:rsid w:val="006B5E75"/>
    <w:rsid w:val="006C27E9"/>
    <w:rsid w:val="006D5FF0"/>
    <w:rsid w:val="006E56ED"/>
    <w:rsid w:val="006E5E3A"/>
    <w:rsid w:val="006E7849"/>
    <w:rsid w:val="006F5542"/>
    <w:rsid w:val="007063FF"/>
    <w:rsid w:val="0073233C"/>
    <w:rsid w:val="007329BF"/>
    <w:rsid w:val="007B089F"/>
    <w:rsid w:val="007B6783"/>
    <w:rsid w:val="007C2F5D"/>
    <w:rsid w:val="007C3052"/>
    <w:rsid w:val="007D1E22"/>
    <w:rsid w:val="007F7369"/>
    <w:rsid w:val="007F7971"/>
    <w:rsid w:val="008160E0"/>
    <w:rsid w:val="00821B5A"/>
    <w:rsid w:val="00853572"/>
    <w:rsid w:val="00864817"/>
    <w:rsid w:val="00882B8F"/>
    <w:rsid w:val="00884450"/>
    <w:rsid w:val="00896663"/>
    <w:rsid w:val="0089787D"/>
    <w:rsid w:val="008A42B1"/>
    <w:rsid w:val="008B4F6D"/>
    <w:rsid w:val="008B77F5"/>
    <w:rsid w:val="008B7EAC"/>
    <w:rsid w:val="008E3521"/>
    <w:rsid w:val="008F155E"/>
    <w:rsid w:val="00900581"/>
    <w:rsid w:val="00905CBC"/>
    <w:rsid w:val="00933CBC"/>
    <w:rsid w:val="0093625A"/>
    <w:rsid w:val="00946E6B"/>
    <w:rsid w:val="009609F7"/>
    <w:rsid w:val="00974A5A"/>
    <w:rsid w:val="0098766B"/>
    <w:rsid w:val="009A072F"/>
    <w:rsid w:val="009B3FF2"/>
    <w:rsid w:val="009C0708"/>
    <w:rsid w:val="009C3836"/>
    <w:rsid w:val="009D0727"/>
    <w:rsid w:val="009D1904"/>
    <w:rsid w:val="009E70DB"/>
    <w:rsid w:val="009F2AE2"/>
    <w:rsid w:val="00A10B8D"/>
    <w:rsid w:val="00A11C88"/>
    <w:rsid w:val="00A11E56"/>
    <w:rsid w:val="00A13105"/>
    <w:rsid w:val="00A32CB2"/>
    <w:rsid w:val="00A6015D"/>
    <w:rsid w:val="00A7120B"/>
    <w:rsid w:val="00A87CD7"/>
    <w:rsid w:val="00AB2063"/>
    <w:rsid w:val="00AB2528"/>
    <w:rsid w:val="00AE1B2D"/>
    <w:rsid w:val="00AF1CEF"/>
    <w:rsid w:val="00B352CC"/>
    <w:rsid w:val="00B36D83"/>
    <w:rsid w:val="00B43C54"/>
    <w:rsid w:val="00B47F06"/>
    <w:rsid w:val="00B55AF3"/>
    <w:rsid w:val="00B824F6"/>
    <w:rsid w:val="00BA1B22"/>
    <w:rsid w:val="00BA78E0"/>
    <w:rsid w:val="00BC5CFA"/>
    <w:rsid w:val="00BC7960"/>
    <w:rsid w:val="00BD1B71"/>
    <w:rsid w:val="00BD51F4"/>
    <w:rsid w:val="00BD5D7F"/>
    <w:rsid w:val="00C32E8D"/>
    <w:rsid w:val="00C34E93"/>
    <w:rsid w:val="00C407E9"/>
    <w:rsid w:val="00C51963"/>
    <w:rsid w:val="00C80655"/>
    <w:rsid w:val="00CA603A"/>
    <w:rsid w:val="00CB2CEA"/>
    <w:rsid w:val="00CB6781"/>
    <w:rsid w:val="00CC6C8A"/>
    <w:rsid w:val="00CD241B"/>
    <w:rsid w:val="00CE52C1"/>
    <w:rsid w:val="00CE6876"/>
    <w:rsid w:val="00CF2D69"/>
    <w:rsid w:val="00CF2E38"/>
    <w:rsid w:val="00D343D0"/>
    <w:rsid w:val="00D34827"/>
    <w:rsid w:val="00D63071"/>
    <w:rsid w:val="00D84FC4"/>
    <w:rsid w:val="00D8691D"/>
    <w:rsid w:val="00DF4759"/>
    <w:rsid w:val="00DF485C"/>
    <w:rsid w:val="00E473AE"/>
    <w:rsid w:val="00E51090"/>
    <w:rsid w:val="00E56C8D"/>
    <w:rsid w:val="00E60E2C"/>
    <w:rsid w:val="00E62E58"/>
    <w:rsid w:val="00E80064"/>
    <w:rsid w:val="00E9197D"/>
    <w:rsid w:val="00EC490D"/>
    <w:rsid w:val="00ED1364"/>
    <w:rsid w:val="00EE69A0"/>
    <w:rsid w:val="00F01FB2"/>
    <w:rsid w:val="00F32CC0"/>
    <w:rsid w:val="00F64F55"/>
    <w:rsid w:val="00F85838"/>
    <w:rsid w:val="00F94581"/>
    <w:rsid w:val="00FC32D1"/>
    <w:rsid w:val="00FD4865"/>
    <w:rsid w:val="00FE6B53"/>
    <w:rsid w:val="13C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186</Words>
  <Characters>1065</Characters>
  <Lines>8</Lines>
  <Paragraphs>2</Paragraphs>
  <TotalTime>200</TotalTime>
  <ScaleCrop>false</ScaleCrop>
  <LinksUpToDate>false</LinksUpToDate>
  <CharactersWithSpaces>1249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2017-10-18T08:22:00Z</dcterms:created>
  <dc:creator>水君飞</dc:creator>
  <cp:lastModifiedBy>水</cp:lastModifiedBy>
  <cp:lastPrinted>2019-06-18T06:26:00Z</cp:lastPrinted>
  <dcterms:modified xsi:type="dcterms:W3CDTF">2021-05-26T07:30:53Z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9DCAAAC157824434B2D5BA2A329857A4</vt:lpwstr>
  </property>
</Properties>
</file>